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8B" w:rsidRPr="003F148E" w:rsidRDefault="0003798B" w:rsidP="0003798B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3F148E">
        <w:rPr>
          <w:b/>
          <w:bCs/>
          <w:color w:val="000000"/>
          <w:sz w:val="28"/>
          <w:szCs w:val="28"/>
        </w:rPr>
        <w:t>«Опасные» горки!</w:t>
      </w:r>
    </w:p>
    <w:p w:rsidR="0003798B" w:rsidRPr="003F148E" w:rsidRDefault="0003798B" w:rsidP="0003798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F148E">
        <w:rPr>
          <w:color w:val="000000"/>
          <w:sz w:val="28"/>
          <w:szCs w:val="28"/>
        </w:rPr>
        <w:t>             С наступлением зимы возникают стихийные ледяные горки, с вершин которых с веселым криком съезжает ребятня. В большинстве случаев, такие горки возникают в сельской местности.  Свежий воздух, общение со сверс</w:t>
      </w:r>
      <w:r w:rsidRPr="003F148E">
        <w:rPr>
          <w:color w:val="000000"/>
          <w:sz w:val="28"/>
          <w:szCs w:val="28"/>
        </w:rPr>
        <w:t>т</w:t>
      </w:r>
      <w:r w:rsidRPr="003F148E">
        <w:rPr>
          <w:color w:val="000000"/>
          <w:sz w:val="28"/>
          <w:szCs w:val="28"/>
        </w:rPr>
        <w:t>никами - что может быть лучше? Ледяные горки появляются  около домов и  в частном секторе города.  Однако такое, казалось бы, безобидное развлеч</w:t>
      </w:r>
      <w:r w:rsidRPr="003F148E">
        <w:rPr>
          <w:color w:val="000000"/>
          <w:sz w:val="28"/>
          <w:szCs w:val="28"/>
        </w:rPr>
        <w:t>е</w:t>
      </w:r>
      <w:r w:rsidRPr="003F148E">
        <w:rPr>
          <w:color w:val="000000"/>
          <w:sz w:val="28"/>
          <w:szCs w:val="28"/>
        </w:rPr>
        <w:t>ние вызывает у сотрудников ГИБДД серьезные опасения, ведь в большинстве случаев горки расположены вблизи дорог. Отделение ГИБДД обращает вн</w:t>
      </w:r>
      <w:r w:rsidRPr="003F148E">
        <w:rPr>
          <w:color w:val="000000"/>
          <w:sz w:val="28"/>
          <w:szCs w:val="28"/>
        </w:rPr>
        <w:t>и</w:t>
      </w:r>
      <w:r w:rsidRPr="003F148E">
        <w:rPr>
          <w:color w:val="000000"/>
          <w:sz w:val="28"/>
          <w:szCs w:val="28"/>
        </w:rPr>
        <w:t>мание родителей, что съезд детей с подобных "горок", вызывает риск поп</w:t>
      </w:r>
      <w:r w:rsidRPr="003F148E">
        <w:rPr>
          <w:color w:val="000000"/>
          <w:sz w:val="28"/>
          <w:szCs w:val="28"/>
        </w:rPr>
        <w:t>а</w:t>
      </w:r>
      <w:r w:rsidRPr="003F148E">
        <w:rPr>
          <w:color w:val="000000"/>
          <w:sz w:val="28"/>
          <w:szCs w:val="28"/>
        </w:rPr>
        <w:t>дания детей под колеса проезжающих по проезжей части дороги транспор</w:t>
      </w:r>
      <w:r w:rsidRPr="003F148E">
        <w:rPr>
          <w:color w:val="000000"/>
          <w:sz w:val="28"/>
          <w:szCs w:val="28"/>
        </w:rPr>
        <w:t>т</w:t>
      </w:r>
      <w:r w:rsidRPr="003F148E">
        <w:rPr>
          <w:color w:val="000000"/>
          <w:sz w:val="28"/>
          <w:szCs w:val="28"/>
        </w:rPr>
        <w:t>ных средств.</w:t>
      </w:r>
    </w:p>
    <w:p w:rsidR="0003798B" w:rsidRPr="003F148E" w:rsidRDefault="0003798B" w:rsidP="0003798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F148E">
        <w:rPr>
          <w:color w:val="000000"/>
          <w:sz w:val="28"/>
          <w:szCs w:val="28"/>
        </w:rPr>
        <w:t>Кто может повлиять на подобную ситуацию и уберечь ребенка от трагедии? Прежде всего, родители, которые должны строго-настрого запретить своим чадам подходить к так называемым горкам, при этом объяснить, почему так делать нельзя.</w:t>
      </w:r>
    </w:p>
    <w:p w:rsidR="0003798B" w:rsidRPr="003F148E" w:rsidRDefault="0003798B" w:rsidP="0003798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F148E">
        <w:rPr>
          <w:color w:val="000000"/>
          <w:sz w:val="28"/>
          <w:szCs w:val="28"/>
        </w:rPr>
        <w:t> Уважаемые родители! У детей чувство опасности развито очень слабо. П</w:t>
      </w:r>
      <w:r w:rsidRPr="003F148E">
        <w:rPr>
          <w:color w:val="000000"/>
          <w:sz w:val="28"/>
          <w:szCs w:val="28"/>
        </w:rPr>
        <w:t>о</w:t>
      </w:r>
      <w:r w:rsidRPr="003F148E">
        <w:rPr>
          <w:color w:val="000000"/>
          <w:sz w:val="28"/>
          <w:szCs w:val="28"/>
        </w:rPr>
        <w:t>этому они столь часто оказываются в числе пострадавших в ДТП.   Ваши  дети каждую минуту рискуют оказаться под колесами проезжающего непод</w:t>
      </w:r>
      <w:r w:rsidRPr="003F148E">
        <w:rPr>
          <w:color w:val="000000"/>
          <w:sz w:val="28"/>
          <w:szCs w:val="28"/>
        </w:rPr>
        <w:t>а</w:t>
      </w:r>
      <w:r w:rsidRPr="003F148E">
        <w:rPr>
          <w:color w:val="000000"/>
          <w:sz w:val="28"/>
          <w:szCs w:val="28"/>
        </w:rPr>
        <w:t>леку автомобиля. Даже опытным водителям, когда наперерез машине с горки несется ребенок на санках, да и просто на куртках и рюкзаках, затормозить вовремя на зимней дороге непросто.</w:t>
      </w:r>
    </w:p>
    <w:p w:rsidR="0003798B" w:rsidRPr="003F148E" w:rsidRDefault="0003798B" w:rsidP="0003798B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 w:rsidRPr="003F148E">
        <w:rPr>
          <w:b/>
          <w:color w:val="000000"/>
          <w:sz w:val="28"/>
          <w:szCs w:val="28"/>
        </w:rPr>
        <w:t>Только совместными усилиями  мы сможем уберечь наших детей от опасности!</w:t>
      </w:r>
    </w:p>
    <w:p w:rsidR="0001533E" w:rsidRPr="003F148E" w:rsidRDefault="0001533E" w:rsidP="0001533E">
      <w:pPr>
        <w:ind w:firstLine="708"/>
        <w:jc w:val="both"/>
        <w:rPr>
          <w:b/>
          <w:sz w:val="28"/>
          <w:szCs w:val="28"/>
        </w:rPr>
      </w:pPr>
    </w:p>
    <w:p w:rsidR="0001533E" w:rsidRPr="003F148E" w:rsidRDefault="0001533E" w:rsidP="0001533E">
      <w:pPr>
        <w:ind w:firstLine="708"/>
        <w:jc w:val="both"/>
        <w:rPr>
          <w:sz w:val="28"/>
          <w:szCs w:val="28"/>
        </w:rPr>
      </w:pPr>
    </w:p>
    <w:p w:rsidR="00FD7CB2" w:rsidRPr="003F148E" w:rsidRDefault="00FD7CB2" w:rsidP="00FD7CB2">
      <w:pPr>
        <w:pStyle w:val="40"/>
        <w:shd w:val="clear" w:color="auto" w:fill="auto"/>
        <w:spacing w:before="0" w:after="0" w:line="240" w:lineRule="auto"/>
        <w:ind w:firstLine="300"/>
        <w:jc w:val="both"/>
        <w:rPr>
          <w:i w:val="0"/>
          <w:color w:val="000000"/>
          <w:sz w:val="28"/>
          <w:szCs w:val="28"/>
          <w:lang w:bidi="ru-RU"/>
        </w:rPr>
      </w:pPr>
    </w:p>
    <w:p w:rsidR="00FD7CB2" w:rsidRPr="003F148E" w:rsidRDefault="00FD7CB2" w:rsidP="00FD7CB2">
      <w:pPr>
        <w:pStyle w:val="40"/>
        <w:shd w:val="clear" w:color="auto" w:fill="auto"/>
        <w:spacing w:before="0" w:after="0" w:line="240" w:lineRule="auto"/>
        <w:ind w:firstLine="300"/>
        <w:jc w:val="both"/>
        <w:rPr>
          <w:i w:val="0"/>
          <w:color w:val="000000"/>
          <w:sz w:val="28"/>
          <w:szCs w:val="28"/>
          <w:lang w:bidi="ru-RU"/>
        </w:rPr>
      </w:pPr>
    </w:p>
    <w:p w:rsidR="00FD7CB2" w:rsidRPr="003F148E" w:rsidRDefault="00FD7CB2" w:rsidP="00FD7CB2">
      <w:pPr>
        <w:pStyle w:val="40"/>
        <w:shd w:val="clear" w:color="auto" w:fill="auto"/>
        <w:spacing w:before="0" w:after="0" w:line="240" w:lineRule="auto"/>
        <w:ind w:firstLine="300"/>
        <w:jc w:val="both"/>
        <w:rPr>
          <w:i w:val="0"/>
          <w:color w:val="000000"/>
          <w:sz w:val="28"/>
          <w:szCs w:val="28"/>
          <w:lang w:bidi="ru-RU"/>
        </w:rPr>
      </w:pPr>
    </w:p>
    <w:p w:rsidR="00FD7CB2" w:rsidRPr="003F148E" w:rsidRDefault="00FD7CB2" w:rsidP="00FD7CB2">
      <w:pPr>
        <w:pStyle w:val="40"/>
        <w:shd w:val="clear" w:color="auto" w:fill="auto"/>
        <w:spacing w:before="0" w:after="0" w:line="240" w:lineRule="auto"/>
        <w:ind w:firstLine="300"/>
        <w:jc w:val="both"/>
        <w:rPr>
          <w:i w:val="0"/>
          <w:color w:val="000000"/>
          <w:sz w:val="28"/>
          <w:szCs w:val="28"/>
          <w:lang w:bidi="ru-RU"/>
        </w:rPr>
      </w:pPr>
    </w:p>
    <w:p w:rsidR="00FD7CB2" w:rsidRPr="003F148E" w:rsidRDefault="00FD7CB2" w:rsidP="00FD7CB2">
      <w:pPr>
        <w:pStyle w:val="40"/>
        <w:shd w:val="clear" w:color="auto" w:fill="auto"/>
        <w:spacing w:before="0" w:after="0" w:line="240" w:lineRule="auto"/>
        <w:ind w:firstLine="300"/>
        <w:jc w:val="both"/>
        <w:rPr>
          <w:i w:val="0"/>
          <w:color w:val="000000"/>
          <w:sz w:val="28"/>
          <w:szCs w:val="28"/>
          <w:lang w:bidi="ru-RU"/>
        </w:rPr>
      </w:pPr>
    </w:p>
    <w:p w:rsidR="00C9473B" w:rsidRPr="00FD7CB2" w:rsidRDefault="00C9473B" w:rsidP="00FD7CB2">
      <w:pPr>
        <w:rPr>
          <w:szCs w:val="28"/>
        </w:rPr>
      </w:pPr>
    </w:p>
    <w:sectPr w:rsidR="00C9473B" w:rsidRPr="00FD7CB2" w:rsidSect="00F07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F3023"/>
    <w:multiLevelType w:val="multilevel"/>
    <w:tmpl w:val="E3F00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338E7997"/>
    <w:multiLevelType w:val="multilevel"/>
    <w:tmpl w:val="C89C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5E61FA"/>
    <w:multiLevelType w:val="multilevel"/>
    <w:tmpl w:val="70609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6154E"/>
    <w:rsid w:val="0001533E"/>
    <w:rsid w:val="0003798B"/>
    <w:rsid w:val="000643B2"/>
    <w:rsid w:val="00072483"/>
    <w:rsid w:val="000A02C2"/>
    <w:rsid w:val="000C2C07"/>
    <w:rsid w:val="000D52C0"/>
    <w:rsid w:val="0016567E"/>
    <w:rsid w:val="00182216"/>
    <w:rsid w:val="00263F84"/>
    <w:rsid w:val="00264286"/>
    <w:rsid w:val="00272C0C"/>
    <w:rsid w:val="0028579C"/>
    <w:rsid w:val="002E16DE"/>
    <w:rsid w:val="002F0350"/>
    <w:rsid w:val="00311912"/>
    <w:rsid w:val="0032227D"/>
    <w:rsid w:val="00323099"/>
    <w:rsid w:val="0033425C"/>
    <w:rsid w:val="0034439D"/>
    <w:rsid w:val="00352726"/>
    <w:rsid w:val="0036154E"/>
    <w:rsid w:val="003634A2"/>
    <w:rsid w:val="0038064F"/>
    <w:rsid w:val="003D1EBB"/>
    <w:rsid w:val="0040672B"/>
    <w:rsid w:val="004E7928"/>
    <w:rsid w:val="00511488"/>
    <w:rsid w:val="00515137"/>
    <w:rsid w:val="00523C56"/>
    <w:rsid w:val="005429B5"/>
    <w:rsid w:val="00547802"/>
    <w:rsid w:val="0055722D"/>
    <w:rsid w:val="005B7AEE"/>
    <w:rsid w:val="005D11BF"/>
    <w:rsid w:val="005E0394"/>
    <w:rsid w:val="005F5A60"/>
    <w:rsid w:val="00626F19"/>
    <w:rsid w:val="00641E53"/>
    <w:rsid w:val="00667BD9"/>
    <w:rsid w:val="006A3F64"/>
    <w:rsid w:val="006D0435"/>
    <w:rsid w:val="006E6595"/>
    <w:rsid w:val="006F78D0"/>
    <w:rsid w:val="00752453"/>
    <w:rsid w:val="0078758A"/>
    <w:rsid w:val="007963B1"/>
    <w:rsid w:val="007B083C"/>
    <w:rsid w:val="007D52C0"/>
    <w:rsid w:val="00805848"/>
    <w:rsid w:val="008639C5"/>
    <w:rsid w:val="00873607"/>
    <w:rsid w:val="008C244E"/>
    <w:rsid w:val="008E0B60"/>
    <w:rsid w:val="008E1336"/>
    <w:rsid w:val="009000EC"/>
    <w:rsid w:val="009113D9"/>
    <w:rsid w:val="00914785"/>
    <w:rsid w:val="0092164B"/>
    <w:rsid w:val="00933C00"/>
    <w:rsid w:val="0093691C"/>
    <w:rsid w:val="009624D1"/>
    <w:rsid w:val="00A042AA"/>
    <w:rsid w:val="00A7586C"/>
    <w:rsid w:val="00A94F66"/>
    <w:rsid w:val="00AA78C6"/>
    <w:rsid w:val="00AC1528"/>
    <w:rsid w:val="00AC73EA"/>
    <w:rsid w:val="00AE73F9"/>
    <w:rsid w:val="00AF3F03"/>
    <w:rsid w:val="00AF46AB"/>
    <w:rsid w:val="00B03CC6"/>
    <w:rsid w:val="00B37989"/>
    <w:rsid w:val="00B6012C"/>
    <w:rsid w:val="00B6352E"/>
    <w:rsid w:val="00B87345"/>
    <w:rsid w:val="00B97A14"/>
    <w:rsid w:val="00BA27CF"/>
    <w:rsid w:val="00BB4361"/>
    <w:rsid w:val="00C66C3D"/>
    <w:rsid w:val="00C848B4"/>
    <w:rsid w:val="00C939C1"/>
    <w:rsid w:val="00C9473B"/>
    <w:rsid w:val="00D0793F"/>
    <w:rsid w:val="00D11CDB"/>
    <w:rsid w:val="00D54AE0"/>
    <w:rsid w:val="00DB6A4F"/>
    <w:rsid w:val="00DE26DE"/>
    <w:rsid w:val="00E25F5C"/>
    <w:rsid w:val="00E358C1"/>
    <w:rsid w:val="00E76C05"/>
    <w:rsid w:val="00E95057"/>
    <w:rsid w:val="00EA67AD"/>
    <w:rsid w:val="00EC1940"/>
    <w:rsid w:val="00EC4E59"/>
    <w:rsid w:val="00ED292D"/>
    <w:rsid w:val="00EE2E22"/>
    <w:rsid w:val="00EF5716"/>
    <w:rsid w:val="00F07A2B"/>
    <w:rsid w:val="00F4324B"/>
    <w:rsid w:val="00F511A2"/>
    <w:rsid w:val="00F81822"/>
    <w:rsid w:val="00FD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2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4324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6154E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324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6154E"/>
    <w:rPr>
      <w:rFonts w:ascii="Cambria" w:hAnsi="Cambria" w:cs="Cambria"/>
      <w:b/>
      <w:bCs/>
      <w:color w:val="4F81BD"/>
      <w:sz w:val="26"/>
      <w:szCs w:val="26"/>
      <w:lang w:val="ru-RU" w:eastAsia="en-US"/>
    </w:rPr>
  </w:style>
  <w:style w:type="paragraph" w:styleId="a3">
    <w:name w:val="Normal (Web)"/>
    <w:basedOn w:val="a"/>
    <w:uiPriority w:val="99"/>
    <w:rsid w:val="0036154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rsid w:val="0036154E"/>
    <w:rPr>
      <w:rFonts w:cs="Times New Roman"/>
      <w:color w:val="0000FF"/>
      <w:u w:val="single"/>
    </w:rPr>
  </w:style>
  <w:style w:type="character" w:customStyle="1" w:styleId="postheader">
    <w:name w:val="postheader"/>
    <w:basedOn w:val="a0"/>
    <w:uiPriority w:val="99"/>
    <w:rsid w:val="0036154E"/>
    <w:rPr>
      <w:rFonts w:cs="Times New Roman"/>
    </w:rPr>
  </w:style>
  <w:style w:type="character" w:customStyle="1" w:styleId="submitted">
    <w:name w:val="submitted"/>
    <w:uiPriority w:val="99"/>
    <w:rsid w:val="00EE2E22"/>
  </w:style>
  <w:style w:type="paragraph" w:styleId="a5">
    <w:name w:val="Balloon Text"/>
    <w:basedOn w:val="a"/>
    <w:link w:val="a6"/>
    <w:uiPriority w:val="99"/>
    <w:semiHidden/>
    <w:rsid w:val="001822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7A2B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FD7CB2"/>
    <w:rPr>
      <w:sz w:val="13"/>
      <w:szCs w:val="1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D7CB2"/>
    <w:rPr>
      <w:i/>
      <w:iCs/>
      <w:sz w:val="13"/>
      <w:szCs w:val="1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D7CB2"/>
    <w:pPr>
      <w:widowControl w:val="0"/>
      <w:shd w:val="clear" w:color="auto" w:fill="FFFFFF"/>
      <w:spacing w:line="154" w:lineRule="exact"/>
      <w:jc w:val="right"/>
    </w:pPr>
    <w:rPr>
      <w:sz w:val="13"/>
      <w:szCs w:val="13"/>
    </w:rPr>
  </w:style>
  <w:style w:type="paragraph" w:customStyle="1" w:styleId="40">
    <w:name w:val="Основной текст (4)"/>
    <w:basedOn w:val="a"/>
    <w:link w:val="4"/>
    <w:rsid w:val="00FD7CB2"/>
    <w:pPr>
      <w:widowControl w:val="0"/>
      <w:shd w:val="clear" w:color="auto" w:fill="FFFFFF"/>
      <w:spacing w:before="180" w:after="120" w:line="149" w:lineRule="exact"/>
      <w:jc w:val="center"/>
    </w:pPr>
    <w:rPr>
      <w:i/>
      <w:iCs/>
      <w:sz w:val="13"/>
      <w:szCs w:val="13"/>
    </w:rPr>
  </w:style>
  <w:style w:type="character" w:customStyle="1" w:styleId="41">
    <w:name w:val="Основной текст (4) + Не курсив"/>
    <w:basedOn w:val="4"/>
    <w:rsid w:val="00FD7CB2"/>
    <w:rPr>
      <w:b w:val="0"/>
      <w:b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7pt">
    <w:name w:val="Основной текст (4) + 7 pt"/>
    <w:basedOn w:val="4"/>
    <w:rsid w:val="00FD7CB2"/>
    <w:rPr>
      <w:b w:val="0"/>
      <w:b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paragraph" w:styleId="a7">
    <w:name w:val="Body Text"/>
    <w:basedOn w:val="a"/>
    <w:link w:val="a8"/>
    <w:rsid w:val="00FD7CB2"/>
    <w:rPr>
      <w:szCs w:val="20"/>
      <w:u w:val="single"/>
    </w:rPr>
  </w:style>
  <w:style w:type="character" w:customStyle="1" w:styleId="a8">
    <w:name w:val="Основной текст Знак"/>
    <w:basedOn w:val="a0"/>
    <w:link w:val="a7"/>
    <w:rsid w:val="00FD7CB2"/>
    <w:rPr>
      <w:sz w:val="24"/>
      <w:szCs w:val="20"/>
      <w:u w:val="single"/>
    </w:rPr>
  </w:style>
  <w:style w:type="paragraph" w:customStyle="1" w:styleId="ConsPlusNormal">
    <w:name w:val="ConsPlusNormal"/>
    <w:rsid w:val="0001533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1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1188</Characters>
  <Application>Microsoft Office Word</Application>
  <DocSecurity>0</DocSecurity>
  <Lines>9</Lines>
  <Paragraphs>2</Paragraphs>
  <ScaleCrop>false</ScaleCrop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Скутер маленький — проблема большая</dc:title>
  <dc:creator>Пестяки</dc:creator>
  <cp:lastModifiedBy>Даня</cp:lastModifiedBy>
  <cp:revision>2</cp:revision>
  <cp:lastPrinted>2017-08-24T11:29:00Z</cp:lastPrinted>
  <dcterms:created xsi:type="dcterms:W3CDTF">2018-12-23T14:09:00Z</dcterms:created>
  <dcterms:modified xsi:type="dcterms:W3CDTF">2018-12-23T14:09:00Z</dcterms:modified>
</cp:coreProperties>
</file>